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2C" w:rsidRDefault="000D2D2C" w:rsidP="000D2D2C">
      <w:pPr>
        <w:spacing w:after="0"/>
        <w:rPr>
          <w:b/>
        </w:rPr>
      </w:pPr>
      <w:bookmarkStart w:id="0" w:name="_GoBack"/>
      <w:bookmarkEnd w:id="0"/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0B40EA">
        <w:rPr>
          <w:b/>
        </w:rPr>
        <w:t xml:space="preserve"> Vegas</w:t>
      </w:r>
      <w:r w:rsidR="00BE3798">
        <w:rPr>
          <w:b/>
        </w:rPr>
        <w:t xml:space="preserve"> </w:t>
      </w:r>
      <w:r w:rsidR="00AE252E">
        <w:rPr>
          <w:b/>
        </w:rPr>
        <w:t>9</w:t>
      </w:r>
      <w:r w:rsidR="000B40EA">
        <w:rPr>
          <w:b/>
        </w:rPr>
        <w:t>0</w:t>
      </w:r>
      <w:r w:rsidR="00E20F31">
        <w:rPr>
          <w:b/>
        </w:rPr>
        <w:t>0х450</w:t>
      </w:r>
    </w:p>
    <w:p w:rsidR="00BE3798" w:rsidRDefault="000B40EA" w:rsidP="00BE3798">
      <w:pPr>
        <w:rPr>
          <w:b/>
        </w:rPr>
      </w:pPr>
      <w:r>
        <w:rPr>
          <w:b/>
        </w:rPr>
        <w:t xml:space="preserve">                    Подвесной 2</w:t>
      </w:r>
      <w:r w:rsidR="00E20F31">
        <w:rPr>
          <w:b/>
        </w:rPr>
        <w:t xml:space="preserve"> </w:t>
      </w:r>
      <w:r w:rsidR="00783CAC">
        <w:rPr>
          <w:b/>
        </w:rPr>
        <w:t>ящик</w:t>
      </w:r>
      <w:r>
        <w:rPr>
          <w:b/>
        </w:rPr>
        <w:t xml:space="preserve">а (ШхГхВ) </w:t>
      </w:r>
      <w:r w:rsidR="00AE252E">
        <w:rPr>
          <w:b/>
        </w:rPr>
        <w:t>8</w:t>
      </w:r>
      <w:r w:rsidR="0011630E">
        <w:rPr>
          <w:b/>
        </w:rPr>
        <w:t>98</w:t>
      </w:r>
      <w:r>
        <w:rPr>
          <w:b/>
        </w:rPr>
        <w:t>х</w:t>
      </w:r>
      <w:r w:rsidR="0011630E">
        <w:rPr>
          <w:b/>
        </w:rPr>
        <w:t>446</w:t>
      </w:r>
      <w:r>
        <w:rPr>
          <w:b/>
        </w:rPr>
        <w:t>х</w:t>
      </w:r>
      <w:r w:rsidR="0011630E">
        <w:rPr>
          <w:b/>
        </w:rPr>
        <w:t>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B152FC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4401185" cy="21418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«Vegas 90» 2 ящика подвесна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40"/>
                    <a:stretch/>
                  </pic:blipFill>
                  <pic:spPr bwMode="auto">
                    <a:xfrm>
                      <a:off x="0" y="0"/>
                      <a:ext cx="4401185" cy="214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CD06AC">
        <w:t xml:space="preserve"> Эстет/Кристалл</w:t>
      </w:r>
      <w:r w:rsidR="00CD06AC">
        <w:rPr>
          <w:u w:val="single"/>
        </w:rPr>
        <w:t>_________________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0D2D2C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B40EA"/>
    <w:rsid w:val="000D2D2C"/>
    <w:rsid w:val="000D4F86"/>
    <w:rsid w:val="000E658D"/>
    <w:rsid w:val="00101AED"/>
    <w:rsid w:val="0011630E"/>
    <w:rsid w:val="00207FA3"/>
    <w:rsid w:val="002622DD"/>
    <w:rsid w:val="00282EF7"/>
    <w:rsid w:val="002F3363"/>
    <w:rsid w:val="004F7357"/>
    <w:rsid w:val="005A62EB"/>
    <w:rsid w:val="0069301F"/>
    <w:rsid w:val="00741340"/>
    <w:rsid w:val="00783CAC"/>
    <w:rsid w:val="00990A33"/>
    <w:rsid w:val="00A476AE"/>
    <w:rsid w:val="00AB4330"/>
    <w:rsid w:val="00AE252E"/>
    <w:rsid w:val="00B152FC"/>
    <w:rsid w:val="00B22D27"/>
    <w:rsid w:val="00BB5AB7"/>
    <w:rsid w:val="00BE3798"/>
    <w:rsid w:val="00C55A34"/>
    <w:rsid w:val="00CB5DF3"/>
    <w:rsid w:val="00CD06AC"/>
    <w:rsid w:val="00E20F31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2021-04-16T14:08:00Z</dcterms:modified>
</cp:coreProperties>
</file>